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3A81A3" wp14:paraId="09432973" wp14:textId="7958BA62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496F3CF5" wp14:textId="5BB09691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559AF203" wp14:textId="2A5FFFA5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0DD36426" wp14:textId="41846933">
      <w:pPr>
        <w:spacing w:after="0" w:line="312" w:lineRule="auto"/>
        <w:contextualSpacing w:val="1"/>
        <w:jc w:val="center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WZÓR FORMULARZA REKLAMACYJNEGO</w:t>
      </w:r>
    </w:p>
    <w:p xmlns:wp14="http://schemas.microsoft.com/office/word/2010/wordml" w:rsidP="3D3A81A3" wp14:paraId="58759A22" wp14:textId="0877CDD3">
      <w:pPr>
        <w:spacing w:after="0" w:line="312" w:lineRule="auto"/>
        <w:contextualSpacing w:val="1"/>
        <w:jc w:val="right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>
        <w:br/>
      </w: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[miejscowość i data]</w:t>
      </w:r>
    </w:p>
    <w:p xmlns:wp14="http://schemas.microsoft.com/office/word/2010/wordml" w:rsidP="3D3A81A3" wp14:paraId="203E52DE" wp14:textId="56957D29">
      <w:pPr>
        <w:spacing w:after="0" w:line="312" w:lineRule="auto"/>
        <w:ind w:left="7080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45AB5708" wp14:textId="3490E939">
      <w:pPr>
        <w:spacing w:after="0" w:line="312" w:lineRule="auto"/>
        <w:ind w:left="7080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20133491" wp14:textId="0FE07EFD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Sprzedawca:</w:t>
      </w:r>
      <w:r>
        <w:br/>
      </w:r>
      <w:r w:rsidRPr="3D3A81A3" w:rsidR="2F8303F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EMPIRELAB Spółka z ograniczoną odpowiedzialnością</w:t>
      </w:r>
    </w:p>
    <w:p xmlns:wp14="http://schemas.microsoft.com/office/word/2010/wordml" w:rsidP="3D3A81A3" wp14:paraId="3F583C6F" wp14:textId="6C0620AC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ul. Waszyngtona 24 lok.45, 15-274 Białystok, </w:t>
      </w:r>
    </w:p>
    <w:p xmlns:wp14="http://schemas.microsoft.com/office/word/2010/wordml" w:rsidP="3D3A81A3" wp14:paraId="55977D88" wp14:textId="395669A5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nr KRS: 0001156279</w:t>
      </w:r>
    </w:p>
    <w:p xmlns:wp14="http://schemas.microsoft.com/office/word/2010/wordml" w:rsidP="3D3A81A3" wp14:paraId="14A09E50" wp14:textId="6F5CBEB4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NIP: 5423496206, REGON: 54094167000000, </w:t>
      </w:r>
    </w:p>
    <w:p xmlns:wp14="http://schemas.microsoft.com/office/word/2010/wordml" w:rsidP="3D3A81A3" wp14:paraId="00ECD815" wp14:textId="6F4FB7DF">
      <w:pPr>
        <w:spacing w:after="0" w:line="312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adres poczty elektronicznej: </w:t>
      </w:r>
      <w:hyperlink r:id="R3835e8aa7f7f4751">
        <w:r w:rsidRPr="3D3A81A3" w:rsidR="2F8303FA">
          <w:rPr>
            <w:rStyle w:val="Hyperlink"/>
            <w:strike w:val="0"/>
            <w:dstrike w:val="0"/>
            <w:noProof w:val="0"/>
            <w:lang w:val="pl-PL"/>
          </w:rPr>
          <w:t>info@empirelab.pl</w:t>
        </w:r>
      </w:hyperlink>
    </w:p>
    <w:p xmlns:wp14="http://schemas.microsoft.com/office/word/2010/wordml" w:rsidP="3D3A81A3" wp14:paraId="08A8D0B7" wp14:textId="0DBCF4E9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3EF07112" wp14:textId="3777B552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77A47779" wp14:textId="6F7140E6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04F811FD" wp14:textId="3A0F7905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7B1CCF14" wp14:textId="44CD1714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61F5E048" wp14:textId="4028258E">
      <w:pPr>
        <w:spacing w:after="0" w:line="312" w:lineRule="auto"/>
        <w:ind w:left="5664" w:firstLine="708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Klient:</w:t>
      </w:r>
    </w:p>
    <w:p xmlns:wp14="http://schemas.microsoft.com/office/word/2010/wordml" w:rsidP="3D3A81A3" wp14:paraId="6E993089" wp14:textId="03980C1E">
      <w:pPr>
        <w:spacing w:after="0" w:line="312" w:lineRule="auto"/>
        <w:ind w:left="6372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[imię i nazwisko, adres, adres poczty elektronicznej lub nazwa, siedziba i NIP prowadzonej działalności gospodarczej]</w:t>
      </w:r>
    </w:p>
    <w:p xmlns:wp14="http://schemas.microsoft.com/office/word/2010/wordml" w:rsidP="3D3A81A3" wp14:paraId="671BC321" wp14:textId="5B7D1358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056FD761" wp14:textId="1C0C9DE3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118DDA66" wp14:textId="0011B79B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Niniejszym składam reklamację wynikającą z umowy sprzedaży zawartej w dniu [.] na odległość w zakresie produktów [.], których cena wynosi [.]. </w:t>
      </w:r>
    </w:p>
    <w:p xmlns:wp14="http://schemas.microsoft.com/office/word/2010/wordml" w:rsidP="3D3A81A3" wp14:paraId="3DAB5907" wp14:textId="19FC843E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27B60583" wp14:textId="7B423705">
      <w:pPr>
        <w:shd w:val="clear" w:color="auto" w:fill="FFFFFF" w:themeFill="background1"/>
        <w:spacing w:before="0" w:beforeAutospacing="off" w:after="0" w:afterAutospacing="off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Niezgodność tych produktów z umową sprzedaży polega na: [.]</w:t>
      </w:r>
    </w:p>
    <w:p xmlns:wp14="http://schemas.microsoft.com/office/word/2010/wordml" w:rsidP="3D3A81A3" wp14:paraId="23BD830E" wp14:textId="660BD9AE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18CE2008" wp14:textId="1E69C4F0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Żądania względem Sprzedawcy: [.]</w:t>
      </w:r>
    </w:p>
    <w:p xmlns:wp14="http://schemas.microsoft.com/office/word/2010/wordml" w:rsidP="3D3A81A3" wp14:paraId="19BDF3F9" wp14:textId="71E320BB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6E532979" wp14:textId="458781E4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5BF6164A" wp14:textId="4EF06B46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373D35E5" wp14:textId="667D4594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5BD8095A" wp14:textId="2CDC41AF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Załącznik: </w:t>
      </w:r>
    </w:p>
    <w:p xmlns:wp14="http://schemas.microsoft.com/office/word/2010/wordml" w:rsidP="3D3A81A3" wp14:paraId="439D4B78" wp14:textId="42DAD465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- dowód zakupu Produktu</w:t>
      </w:r>
    </w:p>
    <w:p xmlns:wp14="http://schemas.microsoft.com/office/word/2010/wordml" w:rsidP="3D3A81A3" wp14:paraId="210C64D4" wp14:textId="0F7CF43B">
      <w:pPr>
        <w:spacing w:after="0" w:line="312" w:lineRule="auto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 </w:t>
      </w:r>
    </w:p>
    <w:p xmlns:wp14="http://schemas.microsoft.com/office/word/2010/wordml" w:rsidP="3D3A81A3" wp14:paraId="745F8632" wp14:textId="6438BA23">
      <w:pPr>
        <w:spacing w:after="0" w:line="312" w:lineRule="auto"/>
        <w:contextualSpacing w:val="1"/>
        <w:jc w:val="right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  <w:r w:rsidRPr="3D3A81A3" w:rsidR="2F8303FA"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  <w:t>[data i podpis]</w:t>
      </w:r>
    </w:p>
    <w:p xmlns:wp14="http://schemas.microsoft.com/office/word/2010/wordml" w:rsidP="3D3A81A3" wp14:paraId="7E339D89" wp14:textId="3501CC81">
      <w:pPr>
        <w:shd w:val="clear" w:color="auto" w:fill="FFFFFF" w:themeFill="background1"/>
        <w:spacing w:before="0" w:beforeAutospacing="off" w:after="0" w:afterAutospacing="off" w:line="312" w:lineRule="auto"/>
        <w:ind w:left="4956"/>
        <w:contextualSpacing w:val="1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pl-PL"/>
        </w:rPr>
      </w:pPr>
    </w:p>
    <w:p xmlns:wp14="http://schemas.microsoft.com/office/word/2010/wordml" w:rsidP="3D3A81A3" wp14:paraId="560C5ECE" wp14:textId="7DCE82B4">
      <w:pPr>
        <w:rPr>
          <w:rFonts w:ascii="Arial" w:hAnsi="Arial" w:eastAsia="Arial" w:cs="Arial"/>
          <w:noProof w:val="0"/>
          <w:sz w:val="24"/>
          <w:szCs w:val="24"/>
          <w:lang w:val="pl-PL"/>
        </w:rPr>
      </w:pPr>
    </w:p>
    <w:p xmlns:wp14="http://schemas.microsoft.com/office/word/2010/wordml" wp14:paraId="57375426" wp14:textId="2A84860A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AD7E3D"/>
    <w:rsid w:val="24AD7E3D"/>
    <w:rsid w:val="2F8303FA"/>
    <w:rsid w:val="3D3A8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71A16"/>
  <w15:chartTrackingRefBased/>
  <w15:docId w15:val="{847D8570-B383-42D7-856F-EEFC828FF5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D3A81A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info@empirelab.pl" TargetMode="External" Id="R3835e8aa7f7f47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2026-05-25T11:24:07.5854002Z</dcterms:created>
  <dcterms:modified xsi:type="dcterms:W3CDTF">2026-05-25T11:24:12.9497113Z</dcterms:modified>
  <dc:creator>Dominika Królik | Królik Legal</dc:creator>
  <lastModifiedBy>Dominika Królik | Królik Legal</lastModifiedBy>
</coreProperties>
</file>